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A1209F">
        <w:rPr>
          <w:rFonts w:ascii="Times New Roman" w:hAnsi="Times New Roman" w:cs="Times New Roman"/>
          <w:spacing w:val="-2"/>
          <w:sz w:val="36"/>
          <w:szCs w:val="36"/>
        </w:rPr>
        <w:t>83</w:t>
      </w:r>
    </w:p>
    <w:p w:rsidR="00F070AB" w:rsidRPr="00BE153D" w:rsidRDefault="00F070AB" w:rsidP="00F070AB">
      <w:pPr>
        <w:rPr>
          <w:rFonts w:ascii="Times New Roman" w:hAnsi="Times New Roman" w:cs="Times New Roman"/>
        </w:rPr>
      </w:pP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2291715</wp:posOffset>
            </wp:positionH>
            <wp:positionV relativeFrom="paragraph">
              <wp:posOffset>83820</wp:posOffset>
            </wp:positionV>
            <wp:extent cx="4655185" cy="4655185"/>
            <wp:effectExtent l="0" t="0" r="0" b="0"/>
            <wp:wrapTight wrapText="bothSides">
              <wp:wrapPolygon edited="0">
                <wp:start x="0" y="0"/>
                <wp:lineTo x="0" y="21479"/>
                <wp:lineTo x="21479" y="21479"/>
                <wp:lineTo x="2147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5185" cy="465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1A0CEA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1A0CEA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drawing>
          <wp:inline distT="0" distB="0" distL="0" distR="0">
            <wp:extent cx="4168288" cy="6259311"/>
            <wp:effectExtent l="0" t="0" r="3810" b="825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288" cy="6259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1868170</wp:posOffset>
            </wp:positionH>
            <wp:positionV relativeFrom="paragraph">
              <wp:posOffset>-1306195</wp:posOffset>
            </wp:positionV>
            <wp:extent cx="6026150" cy="8942705"/>
            <wp:effectExtent l="8572" t="0" r="2223" b="2222"/>
            <wp:wrapTight wrapText="bothSides">
              <wp:wrapPolygon edited="0">
                <wp:start x="31" y="21621"/>
                <wp:lineTo x="21540" y="21621"/>
                <wp:lineTo x="21540" y="41"/>
                <wp:lineTo x="31" y="41"/>
                <wp:lineTo x="31" y="21621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026150" cy="894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1A0CEA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1A0CEA"/>
    <w:rsid w:val="00256D3C"/>
    <w:rsid w:val="00465649"/>
    <w:rsid w:val="00541C31"/>
    <w:rsid w:val="00775A31"/>
    <w:rsid w:val="00861D39"/>
    <w:rsid w:val="00A1209F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6F340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1A0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A0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2020-10-16T06:37:00Z</dcterms:created>
  <dcterms:modified xsi:type="dcterms:W3CDTF">2023-09-29T04:18:00Z</dcterms:modified>
</cp:coreProperties>
</file>